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12E4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密封袋封面粘贴样式  </w:t>
      </w:r>
    </w:p>
    <w:p w14:paraId="01572EC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0AA1855D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6CA5724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2F5F570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498A395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智慧课堂设备采购</w:t>
      </w:r>
    </w:p>
    <w:p w14:paraId="1933517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市场调研答复函</w:t>
      </w:r>
    </w:p>
    <w:p w14:paraId="38D7735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586E872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0A3B7C3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03482566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both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4C1665D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4C54C0B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0EAF6F7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4AE93EF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476A62F1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0A92E8A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</w:p>
    <w:p w14:paraId="6732E51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u w:val="thick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答复单位：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u w:val="thick"/>
          <w:lang w:val="en-US" w:eastAsia="zh-CN"/>
        </w:rPr>
        <w:t xml:space="preserve">   （公章）</w:t>
      </w:r>
    </w:p>
    <w:p w14:paraId="503537E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579B2D2D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2BF3A64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508A315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7810E24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6D7A894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答复文件制作格式</w:t>
      </w:r>
    </w:p>
    <w:p w14:paraId="46870C0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6ECC433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 w:bidi="ar-SA"/>
        </w:rPr>
      </w:pPr>
    </w:p>
    <w:p w14:paraId="310CACD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智慧课堂设备采购</w:t>
      </w:r>
    </w:p>
    <w:p w14:paraId="085BC6D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tabs>
          <w:tab w:val="left" w:pos="1700"/>
        </w:tabs>
        <w:kinsoku/>
        <w:wordWrap/>
        <w:overflowPunct/>
        <w:bidi w:val="0"/>
        <w:spacing w:beforeAutospacing="0" w:afterAutospacing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市场调研答复函</w:t>
      </w:r>
    </w:p>
    <w:p w14:paraId="1105087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firstLine="560"/>
        <w:jc w:val="both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F81B93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firstLine="560"/>
        <w:jc w:val="both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B342D52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65748E0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0EF2D13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6552A52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2E8BA9DE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33F79FC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5D8EDEE8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7CEC4B8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/>
        </w:rPr>
        <w:t>答复单位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名称：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              </w:t>
      </w:r>
    </w:p>
    <w:p w14:paraId="4C966D9E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地      址：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                </w:t>
      </w:r>
    </w:p>
    <w:p w14:paraId="58536CA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/>
        </w:rPr>
        <w:t>联  系  人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                </w:t>
      </w:r>
    </w:p>
    <w:p w14:paraId="33526A0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邮      编：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                </w:t>
      </w:r>
    </w:p>
    <w:p w14:paraId="69D960C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电      话：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 xml:space="preserve"> </w:t>
      </w:r>
    </w:p>
    <w:p w14:paraId="16A17E12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bidi w:val="0"/>
        <w:spacing w:beforeAutospacing="0" w:afterAutospacing="0" w:line="600" w:lineRule="exact"/>
        <w:ind w:firstLine="964" w:firstLineChars="40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日      期：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日</w:t>
      </w:r>
    </w:p>
    <w:p w14:paraId="0049901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center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AA1AD34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7B63AA7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center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2D75C6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4D6D839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</w:rPr>
        <w:br w:type="page"/>
      </w:r>
    </w:p>
    <w:p w14:paraId="47FD87F6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  <w:highlight w:val="none"/>
        </w:rPr>
        <w:t>目  录</w:t>
      </w:r>
    </w:p>
    <w:p w14:paraId="194C600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11F34A9F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《市场调研答复函》（核心资料，按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</w:t>
      </w:r>
      <w:r>
        <w:rPr>
          <w:rFonts w:hint="eastAsia" w:ascii="仿宋" w:hAnsi="仿宋" w:eastAsia="仿宋" w:cs="仿宋"/>
          <w:sz w:val="24"/>
          <w:szCs w:val="24"/>
        </w:rPr>
        <w:t>校提供模板填写，逐条响应附件所有技术参数、服务条款，明确产品适配情况，加盖企业公章）；</w:t>
      </w:r>
    </w:p>
    <w:p w14:paraId="4FC6991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供应商合法有效的营业执照副本复印件（三证合一，加盖公章）；</w:t>
      </w:r>
    </w:p>
    <w:p w14:paraId="327FDC16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法定代表人及授权代表相关身份证明材料：</w:t>
      </w:r>
    </w:p>
    <w:p w14:paraId="58D80CDF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法定代表人直接参与：提供法定代表人有效身份证复印件，加盖企业公章；</w:t>
      </w:r>
    </w:p>
    <w:p w14:paraId="03215F1C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授权代表参与：提供法定代表人身份证复印件、授权代表人有效身份证复印件、法定代表人授权委托书（统一加盖企业公章）；</w:t>
      </w:r>
    </w:p>
    <w:p w14:paraId="3EF79B4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信用查询声明函：供应商自主出具信用合规声明函，承诺满足本公告第二条第3点信用要求，并附公告发布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期限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内信用中国、中国政府采购网官方查询截图，加盖企业公章；</w:t>
      </w:r>
    </w:p>
    <w:p w14:paraId="56C6C93F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60" w:lineRule="exact"/>
        <w:ind w:left="0" w:leftChars="0" w:firstLine="480" w:firstLineChars="0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技术响应方案：针对附件所有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技术需求</w:t>
      </w:r>
      <w:r>
        <w:rPr>
          <w:rFonts w:hint="eastAsia" w:ascii="仿宋" w:hAnsi="仿宋" w:eastAsia="仿宋" w:cs="仿宋"/>
          <w:sz w:val="24"/>
          <w:szCs w:val="24"/>
        </w:rPr>
        <w:t>逐一应答，对偏离项（部分满足/不满足）详细阐述差异点及优化内容（若有）（按我校提供模板填写，逐条响应附件所有技术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要求</w:t>
      </w:r>
      <w:r>
        <w:rPr>
          <w:rFonts w:hint="eastAsia" w:ascii="仿宋" w:hAnsi="仿宋" w:eastAsia="仿宋" w:cs="仿宋"/>
          <w:sz w:val="24"/>
          <w:szCs w:val="24"/>
        </w:rPr>
        <w:t>、服务条款，明确产品适配情况，加盖企业公章）；</w:t>
      </w:r>
    </w:p>
    <w:p w14:paraId="29531CC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EA072A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</w:pPr>
    </w:p>
    <w:p w14:paraId="6BF24AB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center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BE0E3B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6FA76E7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3301BA4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4328EE1B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67F11CC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7044D30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10296BC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37A4657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577F2C7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6E15606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bidi w:val="0"/>
        <w:spacing w:beforeAutospacing="0" w:afterAutospacing="0"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590B9E1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bidi w:val="0"/>
        <w:spacing w:beforeAutospacing="0" w:afterAutospacing="0"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326BA9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1、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市场调研答复函</w:t>
      </w:r>
    </w:p>
    <w:p w14:paraId="3ECE6E0E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after="0" w:afterLines="0" w:line="400" w:lineRule="exact"/>
        <w:jc w:val="both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>致：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u w:val="single"/>
          <w:lang w:val="en-US" w:eastAsia="zh-CN" w:bidi="ar-SA"/>
        </w:rPr>
        <w:t xml:space="preserve">              </w:t>
      </w:r>
    </w:p>
    <w:p w14:paraId="44446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>我公司生产/销售的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u w:val="single"/>
          <w:lang w:val="en-US" w:eastAsia="zh-CN" w:bidi="ar-SA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u w:val="none"/>
          <w:lang w:val="en-US" w:eastAsia="zh-CN" w:bidi="ar-SA"/>
        </w:rPr>
        <w:t>完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>全满足技术需求书的配置技术及要求，具体详见技术响应方案。</w:t>
      </w:r>
    </w:p>
    <w:p w14:paraId="626AF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</w:pPr>
    </w:p>
    <w:p w14:paraId="47670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</w:pPr>
    </w:p>
    <w:p w14:paraId="566E6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 xml:space="preserve">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答复单位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Hans"/>
        </w:rPr>
        <w:t>（全称并加盖单位公章）</w:t>
      </w:r>
    </w:p>
    <w:p w14:paraId="677CCD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日期：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Hans"/>
        </w:rPr>
        <w:t>　　年　　月　　日</w:t>
      </w:r>
    </w:p>
    <w:p w14:paraId="4B01B3A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firstLine="3360" w:firstLineChars="1400"/>
        <w:jc w:val="righ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lang w:eastAsia="zh-CN"/>
        </w:rPr>
      </w:pPr>
    </w:p>
    <w:p w14:paraId="5EBCB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u w:val="none"/>
          <w:lang w:val="en-US" w:eastAsia="zh-CN" w:bidi="ar-SA"/>
        </w:rPr>
      </w:pPr>
    </w:p>
    <w:p w14:paraId="312C792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125FB6A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65BBBAA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7FE8F66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2、营业执照复印件</w:t>
      </w:r>
    </w:p>
    <w:p w14:paraId="069A7F4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46138461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2C44434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3F625DA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20CA3E3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56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A853B6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56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7C75B7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56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15BD82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56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46C2DA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56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33C3F111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38403FA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268BAF1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/>
        </w:rPr>
        <w:t>3、法定代表人授权书</w:t>
      </w:r>
    </w:p>
    <w:p w14:paraId="40D1C285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>-1、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法定代表人身份证明</w:t>
      </w:r>
    </w:p>
    <w:p w14:paraId="08D1CCB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</w:p>
    <w:p w14:paraId="6AB4BB3E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</w:p>
    <w:p w14:paraId="7B54BBB2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lang w:val="en-US" w:eastAsia="zh-CN"/>
        </w:rPr>
        <w:t>答复单位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名称：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                </w:t>
      </w:r>
    </w:p>
    <w:p w14:paraId="510295FE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单位性质：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                  </w:t>
      </w:r>
    </w:p>
    <w:p w14:paraId="2D676EB5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成立时间：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日</w:t>
      </w:r>
    </w:p>
    <w:p w14:paraId="60948F3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经营期限：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                 </w:t>
      </w:r>
    </w:p>
    <w:p w14:paraId="5FC6A39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姓名：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性别：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年龄：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职务：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</w:t>
      </w:r>
    </w:p>
    <w:p w14:paraId="5E44E27E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身份证号：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                                    </w:t>
      </w:r>
    </w:p>
    <w:p w14:paraId="351DB2E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系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lang w:val="en-US" w:eastAsia="zh-CN"/>
        </w:rPr>
        <w:t>答复单位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名称）的法定代表人。</w:t>
      </w:r>
    </w:p>
    <w:p w14:paraId="34D5EBA5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firstLine="480" w:firstLineChars="200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特此证明。</w:t>
      </w:r>
    </w:p>
    <w:p w14:paraId="7E682C3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</w:p>
    <w:p w14:paraId="15FB850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left="2520" w:hanging="2880" w:hangingChars="1200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 xml:space="preserve">                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lang w:val="en-US" w:eastAsia="zh-CN"/>
        </w:rPr>
        <w:t>答复单位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名称：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>（全称并加盖公章）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none"/>
        </w:rPr>
        <w:t xml:space="preserve">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 xml:space="preserve"> </w:t>
      </w:r>
    </w:p>
    <w:p w14:paraId="3857D841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firstLine="2880" w:firstLineChars="1200"/>
        <w:textAlignment w:val="auto"/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日  期：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highlight w:val="none"/>
        </w:rPr>
        <w:t>日</w:t>
      </w:r>
    </w:p>
    <w:p w14:paraId="30DABFA5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B239C9F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left="2520" w:leftChars="1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tbl>
      <w:tblPr>
        <w:tblStyle w:val="3"/>
        <w:tblW w:w="8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0"/>
      </w:tblGrid>
      <w:tr w14:paraId="6D1E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8" w:hRule="atLeast"/>
        </w:trPr>
        <w:tc>
          <w:tcPr>
            <w:tcW w:w="8380" w:type="dxa"/>
            <w:noWrap w:val="0"/>
            <w:vAlign w:val="top"/>
          </w:tcPr>
          <w:p w14:paraId="5D81BE5A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法定代表人身份证件复印件</w:t>
            </w:r>
          </w:p>
          <w:p w14:paraId="59CDBE7C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</w:tbl>
    <w:p w14:paraId="4CE3DE8B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/>
        <w:autoSpaceDE/>
        <w:autoSpaceDN/>
        <w:bidi w:val="0"/>
        <w:spacing w:beforeAutospacing="0" w:afterAutospacing="0" w:line="400" w:lineRule="exact"/>
        <w:ind w:left="2520" w:leftChars="1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p w14:paraId="0FC60A3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outlineLvl w:val="0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注：答复单位代表为法人的提供此件，表2-2无需提供。</w:t>
      </w:r>
    </w:p>
    <w:p w14:paraId="6045C20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outlineLvl w:val="0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33AA09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outlineLvl w:val="0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4DC2AC5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outlineLvl w:val="0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62BD321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outlineLvl w:val="0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  <w:t>3-2、法定代表人授权书</w:t>
      </w:r>
    </w:p>
    <w:p w14:paraId="732ED4AA">
      <w:pPr>
        <w:keepNext w:val="0"/>
        <w:keepLines w:val="0"/>
        <w:pageBreakBefore w:val="0"/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u w:val="single"/>
          <w:lang w:val="en-US" w:eastAsia="zh-CN"/>
        </w:rPr>
        <w:t xml:space="preserve">             </w:t>
      </w:r>
    </w:p>
    <w:p w14:paraId="696FF55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napToGrid w:val="0"/>
        <w:spacing w:beforeAutospacing="0" w:afterAutospacing="0" w:line="400" w:lineRule="exact"/>
        <w:ind w:firstLine="600" w:firstLineChars="25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（答复单位全称）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法定代表人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(姓名)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授权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（代表姓名)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为答复单位代表，代表本公司参加贵单位组织的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的调研活动，全权代表本公司处理调研过程的一切事宜。代表人在调研过程中所签署的一切文件和处理与之有关的一切事务，本公司均予以认可并对此承担责任。代表人无转授权。特此授权。</w:t>
      </w:r>
    </w:p>
    <w:p w14:paraId="1145A9D5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napToGrid w:val="0"/>
        <w:spacing w:beforeAutospacing="0" w:afterAutospacing="0" w:line="40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本授权书自出具之日起生效。</w:t>
      </w:r>
    </w:p>
    <w:p w14:paraId="525C32F2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p w14:paraId="55A85863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代表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 xml:space="preserve">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  <w:t>身份证号码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</w:t>
      </w:r>
    </w:p>
    <w:p w14:paraId="0CD9E1F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移动电话: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none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职务：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</w:t>
      </w:r>
    </w:p>
    <w:p w14:paraId="2838AFE7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详细通讯地址：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邮政编码: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 xml:space="preserve"> </w:t>
      </w:r>
    </w:p>
    <w:p w14:paraId="12129F3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p w14:paraId="3DAFCA3D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附：授权人及被授权人身份证件复印件（可另附页）</w:t>
      </w:r>
    </w:p>
    <w:p w14:paraId="7615B32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tbl>
      <w:tblPr>
        <w:tblStyle w:val="3"/>
        <w:tblW w:w="8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0"/>
        <w:gridCol w:w="1083"/>
        <w:gridCol w:w="3695"/>
      </w:tblGrid>
      <w:tr w14:paraId="72E53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</w:trPr>
        <w:tc>
          <w:tcPr>
            <w:tcW w:w="3820" w:type="dxa"/>
            <w:noWrap w:val="0"/>
            <w:vAlign w:val="top"/>
          </w:tcPr>
          <w:p w14:paraId="1F1E6ED4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7D226076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34DD228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778826C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ind w:firstLine="600" w:firstLineChars="2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授权人身份证件复印件</w:t>
            </w:r>
          </w:p>
          <w:p w14:paraId="5FB6266C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ind w:firstLine="600" w:firstLineChars="2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bottom w:val="nil"/>
            </w:tcBorders>
            <w:noWrap w:val="0"/>
            <w:vAlign w:val="top"/>
          </w:tcPr>
          <w:p w14:paraId="39AE8C85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3695" w:type="dxa"/>
            <w:noWrap w:val="0"/>
            <w:vAlign w:val="top"/>
          </w:tcPr>
          <w:p w14:paraId="291EDFB5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7502A5D9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FA27C38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75F822E1"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auto"/>
              <w:kinsoku/>
              <w:wordWrap/>
              <w:overflowPunct/>
              <w:autoSpaceDE/>
              <w:autoSpaceDN/>
              <w:bidi w:val="0"/>
              <w:spacing w:beforeAutospacing="0" w:afterAutospacing="0" w:line="400" w:lineRule="exact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</w:rPr>
              <w:t>被授权人身份证件复印件</w:t>
            </w:r>
          </w:p>
        </w:tc>
      </w:tr>
    </w:tbl>
    <w:p w14:paraId="4961F67B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授权方                                      接受授权方</w:t>
      </w:r>
    </w:p>
    <w:p w14:paraId="0CFF21FA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</w:p>
    <w:p w14:paraId="29E23BD5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（全称并加盖公章）：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                                  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 xml:space="preserve">      </w:t>
      </w:r>
    </w:p>
    <w:p w14:paraId="611E5846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法定代表人签字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  <w:t>签章）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/>
        </w:rPr>
        <w:t>代表人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签字：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          </w:t>
      </w:r>
    </w:p>
    <w:p w14:paraId="4635AFA9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</w:rPr>
        <w:t>日     期：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</w:rPr>
        <w:t xml:space="preserve">                            </w:t>
      </w:r>
    </w:p>
    <w:p w14:paraId="2D33A7E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both"/>
        <w:textAlignment w:val="auto"/>
        <w:outlineLvl w:val="0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注：代表人不是法人的提供此件，表2-1无需提供。</w:t>
      </w:r>
    </w:p>
    <w:p w14:paraId="2F798E4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outlineLvl w:val="0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B532E9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autoSpaceDE/>
        <w:autoSpaceDN/>
        <w:bidi w:val="0"/>
        <w:spacing w:beforeAutospacing="0" w:afterAutospacing="0" w:line="400" w:lineRule="exact"/>
        <w:jc w:val="center"/>
        <w:textAlignment w:val="auto"/>
        <w:outlineLvl w:val="0"/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lang w:val="en-US" w:eastAsia="zh-CN" w:bidi="ar-SA"/>
        </w:rPr>
        <w:t>4、信用查询声明函</w:t>
      </w:r>
    </w:p>
    <w:p w14:paraId="5AC430B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400" w:lineRule="exact"/>
        <w:textAlignment w:val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</w:p>
    <w:p w14:paraId="655163DC">
      <w:pPr>
        <w:keepNext w:val="0"/>
        <w:keepLines w:val="0"/>
        <w:pageBreakBefore w:val="0"/>
        <w:tabs>
          <w:tab w:val="left" w:pos="1904"/>
        </w:tabs>
        <w:kinsoku/>
        <w:wordWrap/>
        <w:overflowPunct/>
        <w:autoSpaceDE/>
        <w:autoSpaceDN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信用查询声明函：供应商自主出具信用合规声明函，承诺满足本公告第二条第3点信用要求，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格式自拟，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并附公告发布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期限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内信用中国、中国政府采购网官方查询截图，加盖企业公章；</w:t>
      </w:r>
    </w:p>
    <w:p w14:paraId="7634303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技术响应方案：</w:t>
      </w:r>
      <w:r>
        <w:rPr>
          <w:rFonts w:hint="eastAsia" w:ascii="仿宋" w:hAnsi="仿宋" w:eastAsia="仿宋" w:cs="仿宋"/>
          <w:sz w:val="24"/>
          <w:szCs w:val="24"/>
        </w:rPr>
        <w:t>针对附件所有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技术需求</w:t>
      </w:r>
      <w:r>
        <w:rPr>
          <w:rFonts w:hint="eastAsia" w:ascii="仿宋" w:hAnsi="仿宋" w:eastAsia="仿宋" w:cs="仿宋"/>
          <w:sz w:val="24"/>
          <w:szCs w:val="24"/>
        </w:rPr>
        <w:t>逐一应答，对偏离项（部分满足/不满足）详细阐述差异点及优化内容（若有）（按我校提供模板填写，逐条响应附件所有技术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要求</w:t>
      </w:r>
      <w:r>
        <w:rPr>
          <w:rFonts w:hint="eastAsia" w:ascii="仿宋" w:hAnsi="仿宋" w:eastAsia="仿宋" w:cs="仿宋"/>
          <w:sz w:val="24"/>
          <w:szCs w:val="24"/>
        </w:rPr>
        <w:t>、服务条款，明确产品适配情况，加盖企业公章）；</w:t>
      </w:r>
    </w:p>
    <w:p w14:paraId="3ACAA5F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150247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5656A2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eastAsia" w:ascii="仿宋" w:hAnsi="仿宋" w:eastAsia="仿宋" w:cs="仿宋"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Hans"/>
        </w:rPr>
        <w:t>技术响应方案表</w:t>
      </w:r>
    </w:p>
    <w:tbl>
      <w:tblPr>
        <w:tblStyle w:val="3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0"/>
      </w:tblGrid>
      <w:tr w14:paraId="69B8F7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130" w:type="dxa"/>
          </w:tcPr>
          <w:p w14:paraId="51B3F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技术需求书要求</w:t>
            </w:r>
          </w:p>
        </w:tc>
        <w:tc>
          <w:tcPr>
            <w:tcW w:w="2130" w:type="dxa"/>
          </w:tcPr>
          <w:p w14:paraId="255C5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答复单位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响应</w:t>
            </w:r>
          </w:p>
        </w:tc>
        <w:tc>
          <w:tcPr>
            <w:tcW w:w="2130" w:type="dxa"/>
          </w:tcPr>
          <w:p w14:paraId="4B1F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是否偏离及说明</w:t>
            </w:r>
          </w:p>
        </w:tc>
        <w:tc>
          <w:tcPr>
            <w:tcW w:w="2130" w:type="dxa"/>
          </w:tcPr>
          <w:p w14:paraId="78981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优化建议（若有）</w:t>
            </w:r>
            <w:bookmarkStart w:id="0" w:name="_GoBack"/>
            <w:bookmarkEnd w:id="0"/>
          </w:p>
        </w:tc>
      </w:tr>
      <w:tr w14:paraId="42ABF0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130" w:type="dxa"/>
          </w:tcPr>
          <w:p w14:paraId="073F4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D0C5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0E83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FF00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F322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130" w:type="dxa"/>
          </w:tcPr>
          <w:p w14:paraId="0CC54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152A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37C8A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DEED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4595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30" w:type="dxa"/>
          </w:tcPr>
          <w:p w14:paraId="41285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01E9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1B4C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2E504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9FBF3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30" w:type="dxa"/>
          </w:tcPr>
          <w:p w14:paraId="45F79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F078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4BA4A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7AF14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F200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30" w:type="dxa"/>
          </w:tcPr>
          <w:p w14:paraId="3A550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5761F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1263B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423E4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98B73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30" w:type="dxa"/>
          </w:tcPr>
          <w:p w14:paraId="5FAE8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672F2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2CAD5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4206C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3D2E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30" w:type="dxa"/>
          </w:tcPr>
          <w:p w14:paraId="725B3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28D84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77CA1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30" w:type="dxa"/>
          </w:tcPr>
          <w:p w14:paraId="3F675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1B814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</w:p>
    <w:p w14:paraId="1128A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</w:p>
    <w:p w14:paraId="73599A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</w:p>
    <w:p w14:paraId="2C0F4C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答复单位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Hans"/>
        </w:rPr>
        <w:t>（全称并加盖单位公章）</w:t>
      </w:r>
    </w:p>
    <w:p w14:paraId="047B14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日期：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Hans"/>
        </w:rPr>
        <w:t>　　年　　月　　日</w:t>
      </w:r>
    </w:p>
    <w:p w14:paraId="762FAA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afterLines="0"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177AB9"/>
    <w:multiLevelType w:val="singleLevel"/>
    <w:tmpl w:val="F4177AB9"/>
    <w:lvl w:ilvl="0" w:tentative="0">
      <w:start w:val="1"/>
      <w:numFmt w:val="decimal"/>
      <w:suff w:val="nothing"/>
      <w:lvlText w:val="（%1）"/>
      <w:lvlJc w:val="left"/>
      <w:pPr>
        <w:ind w:left="0" w:firstLine="480"/>
      </w:pPr>
      <w:rPr>
        <w:rFonts w:hint="default"/>
      </w:rPr>
    </w:lvl>
  </w:abstractNum>
  <w:abstractNum w:abstractNumId="1">
    <w:nsid w:val="762A56F7"/>
    <w:multiLevelType w:val="singleLevel"/>
    <w:tmpl w:val="762A56F7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56BFE"/>
    <w:rsid w:val="079E5581"/>
    <w:rsid w:val="0B512FB6"/>
    <w:rsid w:val="17914E66"/>
    <w:rsid w:val="1A0A0EFF"/>
    <w:rsid w:val="287265EE"/>
    <w:rsid w:val="3421711A"/>
    <w:rsid w:val="369B31B3"/>
    <w:rsid w:val="41F26DB4"/>
    <w:rsid w:val="4FBD3D43"/>
    <w:rsid w:val="626F0B0C"/>
    <w:rsid w:val="71FF566D"/>
    <w:rsid w:val="75510906"/>
    <w:rsid w:val="78E51A91"/>
    <w:rsid w:val="7D16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1210</Words>
  <Characters>1218</Characters>
  <Lines>0</Lines>
  <Paragraphs>0</Paragraphs>
  <TotalTime>0</TotalTime>
  <ScaleCrop>false</ScaleCrop>
  <LinksUpToDate>false</LinksUpToDate>
  <CharactersWithSpaces>2040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2026-06-10T10:50:00Z</dcterms:created>
  <dc:creator>Administrator</dc:creator>
  <cp:lastModifiedBy>123</cp:lastModifiedBy>
  <dcterms:modified xsi:type="dcterms:W3CDTF">2026-06-10T11:14:42Z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eyJoZGlkIjoiZGM5Njk4ZmM0NGJkODk1NzAzZjM4YmY0N2M0YWY0YTIiLCJ1c2VySWQiOiIzNTU2OTI0MzAifQ==</vt:lpwstr>
  </property>
  <property fmtid="{D5CDD505-2E9C-101B-9397-08002B2CF9AE}" pid="4" name="ICV">
    <vt:lpwstr>6B86D66E3965407DA0A3EC6DB2D37D66_12</vt:lpwstr>
  </property>
</Properties>
</file>